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Day-to-day decision making is most common to which of the following activities managers are expected to carry on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Strategy formulation.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 and motivating.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Budgeting.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alternatives and selecting the best among them is part of which of the following activities which managers carry on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Budgeting is part of which of the following activities managers perform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feedback is generally identified most directly with which of these functions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 and motivating.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the role of a staff position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relates directly to the carrying out of the basic objectives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supportive in nature, providing service and assistance to other parts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superior in authority to a line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receives assistance from other parts of organization It relates directly to achieve the basic objectives of organization embedded in them and it is superior in authority to a line position.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positions does the controller occupy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line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staff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a line nor a staff position, since the accounting department must be independent.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line and a staff position.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the function of managerial accounting within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has its primary emphasis on the future.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required by regulatory bodies such as the Ontario Securities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focuses on the organization as a whole, rather than on the organization's segments.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places more emphasis on precision of data than financial accounting does.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Upon which of the following does managerial accounting place considerable weight?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history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Ensuring that all transactions are properly recorded.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Detailed segment reports about departments, products, and customers.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internal uses, managers are more concerned with receiving information that achieves which of the following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Completely objective and verifiable.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Completely accurate and precise.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Relevant, flexible, and timely.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Relevant, completely accurate, and precise.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be an example of a performance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income statement reporting actual results for the past month.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income statement showing the amounts budgeted for the past month.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balance sheet showing the actual financial position at the end of the past month.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production report showing budgeted and actual production for the past month.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three major customer value propositions discussed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intimacy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Discount pricing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Operational excellence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leadership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topic relating to managing and improving business processes?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Governance.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Enterprise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delegation of decision making throughout an organization by providing managers at various operating levels with the authority to make key decisions relating to their area of responsibility is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social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Decentralization.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staff position.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one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activity in the planning and control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Comparing actual to planned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Raw materials are released to production far in advance of being needed to ensure no interruptions in work flows due to shortages of raw materials.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Formulating long and short-term plans.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Measuring performance.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example of a business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Products harming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website malfunctioning.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customer value proposition.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employee accessing unauthorized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three major professional accounting groups in Canada require their members to undertake professional development and/or continuing education. This practice is intended to directly satisfy which of these rules of ethical conduct in line with other code of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Samantha Galloway is a managerial accountant in the accounting department of Mustang Industries, Inc. Samantha has just discovered evidence that some of the corporation's marketing managers have been wrongfully inflating their expense reports in order to obtain higher reimbursements from the firm. According to the Institute of Management Accountants' Standards of Ethical Conduct, what should Samantha do upon discovering this evidence?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Notify the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Notify the marketing managers involved.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Notify the president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Ignore the evidence because she is not part of the Marketing Department.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financial and managerial accounting rely on the same underlying financial data but there are major differences.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emphasizes financial consequences of past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emphasizes precision.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emphasizes relevance.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follow GAAP.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careful planning, Jammu Manufacturing Corporation has decided to switch to a just-in-time inventory system as a component of the lean thinking model. At the beginning of this switch, Jammu has 30 units of product in inventory. Jammu has 2,000 labour hours available in the first month of this switch. These hours could produce 500 units of product. Customer demand for this first month is 400 units. If just-in-time principles are correctly followed, how many units should Jammu plan to produce in the first month of the switch?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facets of the lean thinking model is often called just-in-time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value in specific products/services.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business process that delivers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a pull system that responds to customer orders.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Organize work arrangements around the flow of the business process.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groups should be the focal point of a company's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Target customers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purpose of IFRS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encourage Strategic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enhance the comparability and clarity of financial information on a global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encourage disclosure of Non-Financial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change how management accountants prepare reports.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Canada, the manager in charge of the Accounting Department is usually known as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CFO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Vice-President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stakeholder group whose interests are to be directly and formally protected by effective corporate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Suppliers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important part of planning is to identify alternatives and then to select from among the alternatives the one that best meets the organization's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occupies a staff position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Persons occupying staff positions provide support and assistance to other parts of the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Informal relationships and channels of communication often develop that do not appear on the organization chart.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accounting places less emphasis on precision and more emphasis on timeliness of data than financial accounting does.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Managerial accounting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governed by generally accepted accounting principles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general, accounting data serve both financial accounting and managerial accounting purposes.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 management make most of the decisions in decentralized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accounting plays a critical role in providing information to management to facilitate implementing and monitoring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Business codes of ethics prescribe minimum acceptable behaviours for all employees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employees belonging to one of the three major professional accounting groups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Emphasis on the future is given equal weight by both managerial accounting and financial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strategy is a game plan that enables a company to attract customers by distinguishing itself from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the controller and CFO are staff positions.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customer value proposition is essentially a reason for customers to choose a company's products over its competitors'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value propositions tend to fall into three broad categories--customer intimacy, operational excellence, and product leadership.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adopt a customer intimacy strategy are in essence saying to their target customers, "The reason you should choose us is because we understand and respond to your individual needs better than our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choose an operational excellence strategy are in essence saying to their customers, "Choose us rather than our competitors because we strive for zero defects."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governance is the legal framework that allows managers to control and direct lower-level workers on the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value chain consists of the major business functions that add value to the company's products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accounting is not mandatory.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customers seek to purchase products and services from socially responsible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Lean production is often called just-in-time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recently been hired by a manufacturing company. Two days ago, you met with the top management of the company to discuss future strategies for the firm. During the meeting, the president of the company expressed concern about the profitability of the company and the company's ability to compete effectively in the future. You responded to the president's concerns by mentioning some articles you had read in professional accounting journals regarding the lean thinking model. The president responded to your comments by saying that although the lean thinking model sounded interesting, no one in the company was knowledgeable about it. The president then requested that you prepare a brief summary of the lean thinking model for the next strategic planning meeting.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Describe the lean thinking model and how it differs from traditional manufacturing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List some of the benefits of the lean thinking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it costs a company to manufacture a particular product is one of the many questions that reports typically provided by managerial accountants help to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Comment on the usefulness of a unit product cost information in the preparation of a set of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three examples of common business risks faced by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Day-to-day decision making is most common to which of the following activities managers are expected to carry on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Strategy formulation.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 and motivating.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Budgeting.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Identify the major differences and similarities between financial and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alternatives and selecting the best among them is part of which of the following activities which managers carry on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Planning.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Budgeting is part of which of the following activities managers perform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Planning.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feedback is generally identified most directly with which of these functions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 and motivating.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Controlling.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the role of a staff position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relates directly to the carrying out of the basic objectives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supportive in nature, providing service and assistance to other parts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superior in authority to a line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receives assistance from other parts of organization It relates directly to achieve the basic objectives of organization embedded in them and it is superior in authority to a line position.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Describe the role of management accountants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Line and Staff Relationships.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positions does the controller occupy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line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staff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a line nor a staff position, since the accounting department must be independent.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line and a staff position.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Describe the role of management accountants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Line and Staff Relationships.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The Controller.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the function of managerial accounting within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has its primary emphasis on the future.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required by regulatory bodies such as the Ontario Securities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focuses on the organization as a whole, rather than on the organization's segments.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places more emphasis on precision of data than financial accounting does.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the major differences and similarities between financial and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Emphasis on the Future.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Upon which of the following does managerial accounting place considerable weight?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history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Ensuring that all transactions are properly recorded.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Detailed segment reports about departments, products, and customers.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the major differences and similarities between financial and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Segments of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internal uses, managers are more concerned with receiving information that achieves which of the following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Completely objective and verifiable.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Completely accurate and precise.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Relevant, flexible, and timely.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Relevant, completely accurate, and precise.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the major differences and similarities between financial and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Relevance of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be an example of a performance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income statement reporting actual results for the past month.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income statement showing the amounts budgeted for the past month.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balance sheet showing the actual financial position at the end of the past month.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production report showing budgeted and actual production for the past month.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Controlling.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three major customer value propositions discussed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intimacy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Discount pricing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Operational excellence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leadership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topic relating to managing and improving business processes?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Governance.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Enterprise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basic concepts of lean production; enterprise systems; and risk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01-16 Lean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01-17 Enterprise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01-18 Risk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delegation of decision making throughout an organization by providing managers at various operating levels with the authority to make key decisions relating to their area of responsibility is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social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Decentralization.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staff position.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Describe the role of management accountants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01-13 Decentralization.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one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activity in the planning and control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Comparing actual to planned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Raw materials are released to production far in advance of being needed to ensure no interruptions in work flows due to shortages of raw materials.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Formulating long and short-term plans.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Measuring performance.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Planning and Control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example of a business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Products harming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website malfunctioning.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customer value proposition.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employee accessing unauthorized information.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basic concepts of lean production; enterprise systems; and risk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01-19 Identifying and Controlling Business Risks.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three major professional accounting groups in Canada require their members to undertake professional development and/or continuing education. This practice is intended to directly satisfy which of these rules of ethical conduct in line with other code of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Explain the nature and importance of ethics for accountants; the role of corporate governance; and corporate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01-20 Corporate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01-21 Corporate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Samantha Galloway is a managerial accountant in the accounting department of Mustang Industries, Inc. Samantha has just discovered evidence that some of the corporation's marketing managers have been wrongfully inflating their expense reports in order to obtain higher reimbursements from the firm. According to the Institute of Management Accountants' Standards of Ethical Conduct, what should Samantha do upon discovering this evidence?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Notify the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Notify the marketing managers involved.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Notify the president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Ignore the evidence because she is not part of the Marketing Department.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Explain the nature and importance of ethics for accountants; the role of corporate governance; and corporate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01-20 Corporate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01-21 Corporate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financial and managerial accounting rely on the same underlying financial data but there are major differences.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emphasizes financial consequences of past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emphasizes precision.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emphasizes relevance.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follow GAAP.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the major differences and similarities between financial and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Emphasis on the Future.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Relevance of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Less Emphasis on Precision.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careful planning, Jammu Manufacturing Corporation has decided to switch to a just-in-time inventory system as a component of the lean thinking model. At the beginning of this switch, Jammu has 30 units of product in inventory. Jammu has 2,000 labour hours available in the first month of this switch. These hours could produce 500 units of product. Customer demand for this first month is 400 units. If just-in-time principles are correctly followed, how many units should Jammu plan to produce in the first month of the switch?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basic concepts of lean production; enterprise systems; and risk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01-16 Lean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facets of the lean thinking model is often called just-in-time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value in specific products/services.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business process that delivers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a pull system that responds to customer orders.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Organize work arrangements around the flow of the business process.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basic concepts of lean production; enterprise systems; and risk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01-16 Lean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groups should be the focal point of a company's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Target customers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purpose of IFRS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encourage Strategic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enhance the comparability and clarity of financial information on a global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encourage disclosure of Non-Financial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change how management accountants prepare reports.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the major differences and similarities between financial and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Generally Accepted Accounting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Canada, the manager in charge of the Accounting Department is usually known as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CFO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Vice-President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Describe the role of management accountants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The Controller.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stakeholder group whose interests are to be directly and formally protected by effective corporate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Suppliers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Explain the nature and importance of ethics for accountants; the role of corporate governance; and corporate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01-20 Corporate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important part of planning is to identify alternatives and then to select from among the alternatives the one that best meets the organization's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Planning.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occupies a staff position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Describe the role of management accountants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Line and Staff Relationships.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The Controller.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Persons occupying staff positions provide support and assistance to other parts of the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Describe the role of management accountants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Line and Staff Relationships.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Informal relationships and channels of communication often develop that do not appear on the organization chart.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Describe the role of management accountants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01-13 Decentralization.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01-14 Line and Staff Relationships.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accounting places less emphasis on precision and more emphasis on timeliness of data than financial accounting does.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the major differences and similarities between financial and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Less Emphasis on Precision.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Managerial accounting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governed by generally accepted accounting principles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the major differences and similarities between financial and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Generally Accepted Accounting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Managerial Accounting—Not Mandatory.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general, accounting data serve both financial accounting and managerial accounting purposes.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the major differences and similarities between financial and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Emphasis on the Future.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Relevance of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Less Emphasis on Precision.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 management make most of the decisions in decentralized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Describe the role of management accountants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01-13 Decentralization.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accounting plays a critical role in providing information to management to facilitate implementing and monitoring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Business codes of ethics prescribe minimum acceptable behaviours for all employees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employees belonging to one of the three major professional accounting groups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Explain the nature and importance of ethics for accountants; the role of corporate governance; and corporate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01-20 Corporate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Emphasis on the future is given equal weight by both managerial accounting and financial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the major differences and similarities between financial and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Emphasis on the Future.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strategy is a game plan that enables a company to attract customers by distinguishing itself from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the controller and CFO are staff positions.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Describe the role of management accountants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The Controller.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customer value proposition is essentially a reason for customers to choose a company's products over its competitors'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value propositions tend to fall into three broad categories--customer intimacy, operational excellence, and product leadership.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adopt a customer intimacy strategy are in essence saying to their target customers, "The reason you should choose us is because we understand and respond to your individual needs better than our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choose an operational excellence strategy are in essence saying to their customers, "Choose us rather than our competitors because we strive for zero defects."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3.1.1 Evaluates management information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governance is the legal framework that allows managers to control and direct lower-level workers on the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Explain the nature and importance of ethics for accountants; the role of corporate governance; and corporate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01-20 Corporate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value chain consists of the major business functions that add value to the company's products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basic concepts of lean production; enterprise systems; and risk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01-16 Lean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accounting is not mandatory.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Identify the major differences and similarities between financial and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Managerial Accounting—Not Mandatory.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customers seek to purchase products and services from socially responsible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Explain the nature and importance of ethics for accountants; the role of corporate governance; and corporate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01-21 Corporate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Lean production is often called just-in-time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basic concepts of lean production; enterprise systems; and risk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01-16 Lean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recently been hired by a manufacturing company. Two days ago, you met with the top management of the company to discuss future strategies for the firm. During the meeting, the president of the company expressed concern about the profitability of the company and the company's ability to compete effectively in the future. You responded to the president's concerns by mentioning some articles you had read in professional accounting journals regarding the lean thinking model. The president responded to your comments by saying that although the lean thinking model sounded interesting, no one in the company was knowledgeable about it. The president then requested that you prepare a brief summary of the lean thinking model for the next strategic planning meeting.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Describe the lean thinking model and how it differs from traditional manufacturing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List some of the benefits of the lean thinking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The lean thinking model is a management approach that organizes resources around the flow of business processes and pulls units through in response to customer orders. The model includes the popular just-in-time production. Lean thinking differs from traditional manufacturing methods, which organize work departmentally and encourage those departments to maximize output even if it exceeds customer demand. Scheduling production in response to customer orders results in minimal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Some of the benefits that accrue from adoption of the lean thinking model are as follows: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Lower inventories of raw materials, work in process, and finished goods.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Fewer defects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Less wasted efforts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Quicker customer response times.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basic concepts of lean production; enterprise systems; and risk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01-16 Lean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it costs a company to manufacture a particular product is one of the many questions that reports typically provided by managerial accountants help to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Comment on the usefulness of a unit product cost information in the preparation of a set of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Unlike a merchandising company, a manufacturing company must calculate the average unit cost of each product it manufactures. As it will be demonstrated in subsequent chapters of the book, this number is essentially the sum of the cost of all the factors of production incurred (that is, raw materials, labour, and capital) divided by the total output. The resulting unit product cost information is not only useful but essential in calculating the cost of units of the product sold required for preparing an income statement and the cost of units of the product not sold (to be reported among the assets on the balance sheet as ending inventory).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functions performed by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Planning and Control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Emphasis on the Future.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Relevance of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three examples of common business risks faced by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examples of common business risks include: (1) losing market share to competitors; (2) Web site malfunctioning; (3) employees stealing assets or accessing unauthorized information; and (4) inaccurate budget estimates causing operational problems such as excessive inventory levels or inventory shortages.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CPA Competency: 3.1.2 Evaluates the types of information systems used and the role they play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the basic concepts of lean production; enterprise systems; and risk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01-19 Identifying and Controlling Business Risks.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Analyze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CPA Competency: 3.1.1 Evaluates management information requirements.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CPA Competency: 3.1.2 Evaluates the types of information systems used and the role they play in an organization.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Garrison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Describe the functions performed by managers.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Identify the major differences and similarities between financial and managerial accounting.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Describe the role of management accountants in an organization.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Explain the basic concepts of lean production; enterprise systems; and risk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Explain the nature and importance of ethics for accountants; the role of corporate governance; and corporate social responsibility.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01-01 Planning.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01-02 Identify the major differences and similarities between financial and managerial accounting.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01-03 Controlling.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01-04 Decision Making.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01-05 The Planning and Control Cycle.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01-06 Strategy.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01-07 Emphasis on the Future.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01-08 Relevance of Data.</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01-09 Less Emphasis on Precision.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01-10 Segments of an Organization.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01-11 Generally Accepted Accounting Principles.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01-12 Managerial Accounting—Not Mandatory.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01-13 Decentralization.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01-14 Line and Staff Relationships.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01-15 The Controller.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01-16 Lean Production.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01-17 Enterprise Systems.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01-18 Risk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01-19 Identifying and Controlling Business Risks.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01-20 Corporate Governance.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01-21 Corporate Social Responsibility.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